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74d5c1c69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f43b840c1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Bethgate,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77f5ab4df49fa" /><Relationship Type="http://schemas.openxmlformats.org/officeDocument/2006/relationships/numbering" Target="/word/numbering.xml" Id="R968467df0727450a" /><Relationship Type="http://schemas.openxmlformats.org/officeDocument/2006/relationships/settings" Target="/word/settings.xml" Id="R5fdb2ad3fa35457c" /><Relationship Type="http://schemas.openxmlformats.org/officeDocument/2006/relationships/image" Target="/word/media/7a1d04b6-4c63-431a-a405-fede227736c5.png" Id="R51ff43b840c149d0" /></Relationships>
</file>