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bec59e60b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8ea67e415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Bethiah,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00da3ffd4455a" /><Relationship Type="http://schemas.openxmlformats.org/officeDocument/2006/relationships/numbering" Target="/word/numbering.xml" Id="R8c0a2e32fc774083" /><Relationship Type="http://schemas.openxmlformats.org/officeDocument/2006/relationships/settings" Target="/word/settings.xml" Id="Ra74abdbdcf88493e" /><Relationship Type="http://schemas.openxmlformats.org/officeDocument/2006/relationships/image" Target="/word/media/72d99596-62b7-4232-ac72-3132860202c8.png" Id="R9a78ea67e4154247" /></Relationships>
</file>