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d9062509f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53ea4216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a64cbbca64022" /><Relationship Type="http://schemas.openxmlformats.org/officeDocument/2006/relationships/numbering" Target="/word/numbering.xml" Id="Rd0fc593d58594d32" /><Relationship Type="http://schemas.openxmlformats.org/officeDocument/2006/relationships/settings" Target="/word/settings.xml" Id="Re5ba04c1a461481a" /><Relationship Type="http://schemas.openxmlformats.org/officeDocument/2006/relationships/image" Target="/word/media/dff7590a-7a12-462f-8f50-0d6525c55604.png" Id="R62553ea421614785" /></Relationships>
</file>