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a3ae55403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2f0fe0e6f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Bethlehem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87d514f05421a" /><Relationship Type="http://schemas.openxmlformats.org/officeDocument/2006/relationships/numbering" Target="/word/numbering.xml" Id="R481258e8ace9438f" /><Relationship Type="http://schemas.openxmlformats.org/officeDocument/2006/relationships/settings" Target="/word/settings.xml" Id="R480412d48df24dd3" /><Relationship Type="http://schemas.openxmlformats.org/officeDocument/2006/relationships/image" Target="/word/media/54da2cee-5017-416f-bb21-067ff669062b.png" Id="Rf212f0fe0e6f4368" /></Relationships>
</file>