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1f3e007d7d42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7a6aa46f9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Bethney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1d0dfb07044e7a" /><Relationship Type="http://schemas.openxmlformats.org/officeDocument/2006/relationships/numbering" Target="/word/numbering.xml" Id="Rdc0c3340d8e943a6" /><Relationship Type="http://schemas.openxmlformats.org/officeDocument/2006/relationships/settings" Target="/word/settings.xml" Id="Rc2f2389d0458480e" /><Relationship Type="http://schemas.openxmlformats.org/officeDocument/2006/relationships/image" Target="/word/media/980e0cd1-3138-40a8-b87e-9a8c6dcbb606.png" Id="R8607a6aa46f94667" /></Relationships>
</file>