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fd392a9db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381b597a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Bethsaida,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bca91ca1e42c5" /><Relationship Type="http://schemas.openxmlformats.org/officeDocument/2006/relationships/numbering" Target="/word/numbering.xml" Id="Rea30f194fdd842d5" /><Relationship Type="http://schemas.openxmlformats.org/officeDocument/2006/relationships/settings" Target="/word/settings.xml" Id="Rca326d440c6d45a9" /><Relationship Type="http://schemas.openxmlformats.org/officeDocument/2006/relationships/image" Target="/word/media/121e6c3a-49e3-4214-8287-84fd8c31a2cb.png" Id="Rc1e381b597ae4fd8" /></Relationships>
</file>