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4e9eceb9e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b9ba453b3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Bethsaida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28430ad0b4eb7" /><Relationship Type="http://schemas.openxmlformats.org/officeDocument/2006/relationships/numbering" Target="/word/numbering.xml" Id="R4f8a8009e024447b" /><Relationship Type="http://schemas.openxmlformats.org/officeDocument/2006/relationships/settings" Target="/word/settings.xml" Id="Rc30737d83f854950" /><Relationship Type="http://schemas.openxmlformats.org/officeDocument/2006/relationships/image" Target="/word/media/c1fea219-3ce3-4969-8ae4-62bc4e5825ae.png" Id="Rd29b9ba453b34351" /></Relationships>
</file>