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4e0704afe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41d064ce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Bethsaida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5452921c2434c" /><Relationship Type="http://schemas.openxmlformats.org/officeDocument/2006/relationships/numbering" Target="/word/numbering.xml" Id="Rca11966f334c40eb" /><Relationship Type="http://schemas.openxmlformats.org/officeDocument/2006/relationships/settings" Target="/word/settings.xml" Id="R4789d388c70042a7" /><Relationship Type="http://schemas.openxmlformats.org/officeDocument/2006/relationships/image" Target="/word/media/0f90ebd5-71f8-436f-ad1c-c0a91c12a66d.png" Id="Ra2ac41d064ce4f6f" /></Relationships>
</file>