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031f83590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a262d7721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Bethune,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6d380564341f5" /><Relationship Type="http://schemas.openxmlformats.org/officeDocument/2006/relationships/numbering" Target="/word/numbering.xml" Id="R3aed817f892c4143" /><Relationship Type="http://schemas.openxmlformats.org/officeDocument/2006/relationships/settings" Target="/word/settings.xml" Id="Re756d9dc6eb24b42" /><Relationship Type="http://schemas.openxmlformats.org/officeDocument/2006/relationships/image" Target="/word/media/0708a911-8c80-4edc-b19a-b696024a63c0.png" Id="Rca5a262d77214c39" /></Relationships>
</file>