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3167a0622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f9af03221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69225ca3b4817" /><Relationship Type="http://schemas.openxmlformats.org/officeDocument/2006/relationships/numbering" Target="/word/numbering.xml" Id="R879dec9c16944b2c" /><Relationship Type="http://schemas.openxmlformats.org/officeDocument/2006/relationships/settings" Target="/word/settings.xml" Id="R3383a1bed1fa40dd" /><Relationship Type="http://schemas.openxmlformats.org/officeDocument/2006/relationships/image" Target="/word/media/3653089d-4f87-4860-aea5-ecd2d341983c.png" Id="R8aef9af032214581" /></Relationships>
</file>