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7b1148df1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3852ec1e54d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21dd1f2cb4fd6" /><Relationship Type="http://schemas.openxmlformats.org/officeDocument/2006/relationships/numbering" Target="/word/numbering.xml" Id="R107ac1c3174b4844" /><Relationship Type="http://schemas.openxmlformats.org/officeDocument/2006/relationships/settings" Target="/word/settings.xml" Id="R0429571b026c4bdc" /><Relationship Type="http://schemas.openxmlformats.org/officeDocument/2006/relationships/image" Target="/word/media/50ba8927-7987-43a8-b648-711f741118a5.png" Id="Rcd43852ec1e54de8" /></Relationships>
</file>