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7c371475d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c0f8f2bc4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Bettsburg,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b2b29bb0343b0" /><Relationship Type="http://schemas.openxmlformats.org/officeDocument/2006/relationships/numbering" Target="/word/numbering.xml" Id="Rf69cfac2fa1e4bff" /><Relationship Type="http://schemas.openxmlformats.org/officeDocument/2006/relationships/settings" Target="/word/settings.xml" Id="R9ff1d0ed73dc4806" /><Relationship Type="http://schemas.openxmlformats.org/officeDocument/2006/relationships/image" Target="/word/media/5fc8df61-cb7b-41b7-950f-008d6236119f.png" Id="R481c0f8f2bc4414f" /></Relationships>
</file>