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ea89bab5a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671d41dd2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c4fb46c534d23" /><Relationship Type="http://schemas.openxmlformats.org/officeDocument/2006/relationships/numbering" Target="/word/numbering.xml" Id="R571de039e113464e" /><Relationship Type="http://schemas.openxmlformats.org/officeDocument/2006/relationships/settings" Target="/word/settings.xml" Id="R855433e856b541d1" /><Relationship Type="http://schemas.openxmlformats.org/officeDocument/2006/relationships/image" Target="/word/media/094944e8-f3ad-4020-91db-22917d0c766d.png" Id="R365671d41dd246e9" /></Relationships>
</file>