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85c9b662f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889772c27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Bettsville,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35092460345b4" /><Relationship Type="http://schemas.openxmlformats.org/officeDocument/2006/relationships/numbering" Target="/word/numbering.xml" Id="Rea5dc5a506ff4f14" /><Relationship Type="http://schemas.openxmlformats.org/officeDocument/2006/relationships/settings" Target="/word/settings.xml" Id="R4804b0dd5c704177" /><Relationship Type="http://schemas.openxmlformats.org/officeDocument/2006/relationships/image" Target="/word/media/3e2cc8c2-e06a-4dc8-965e-df0134bff52f.png" Id="R130889772c274d1b" /></Relationships>
</file>