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2f96c0ff8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3cb82e99c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Betty O'Neal,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bd36ed621b4f41" /><Relationship Type="http://schemas.openxmlformats.org/officeDocument/2006/relationships/numbering" Target="/word/numbering.xml" Id="R4d4d9ef76d204eeb" /><Relationship Type="http://schemas.openxmlformats.org/officeDocument/2006/relationships/settings" Target="/word/settings.xml" Id="Rc23c93f4cdc343f4" /><Relationship Type="http://schemas.openxmlformats.org/officeDocument/2006/relationships/image" Target="/word/media/9b764d04-0419-40d9-8cdd-2d4da25200a5.png" Id="R0d73cb82e99c4fb9" /></Relationships>
</file>