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fe8501ab7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7573c645b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Betty Zane,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077893f754c8b" /><Relationship Type="http://schemas.openxmlformats.org/officeDocument/2006/relationships/numbering" Target="/word/numbering.xml" Id="Rdb522a30f5064f5a" /><Relationship Type="http://schemas.openxmlformats.org/officeDocument/2006/relationships/settings" Target="/word/settings.xml" Id="R026a075f586240ec" /><Relationship Type="http://schemas.openxmlformats.org/officeDocument/2006/relationships/image" Target="/word/media/86adf298-595a-4aef-9f95-237dda43c06f.png" Id="Rb827573c645b48ef" /></Relationships>
</file>