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5c989f99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8fce6a14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Between,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6a765e053467d" /><Relationship Type="http://schemas.openxmlformats.org/officeDocument/2006/relationships/numbering" Target="/word/numbering.xml" Id="Rd937403898454c8d" /><Relationship Type="http://schemas.openxmlformats.org/officeDocument/2006/relationships/settings" Target="/word/settings.xml" Id="Rd05c06dbffb14287" /><Relationship Type="http://schemas.openxmlformats.org/officeDocument/2006/relationships/image" Target="/word/media/2fd79e5e-0215-4aec-81fa-2c0eaa867c00.png" Id="R817c8fce6a144027" /></Relationships>
</file>