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d87f121be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919bb2e18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Betzwood,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a96a975ff4f8e" /><Relationship Type="http://schemas.openxmlformats.org/officeDocument/2006/relationships/numbering" Target="/word/numbering.xml" Id="R742b550382ea4ace" /><Relationship Type="http://schemas.openxmlformats.org/officeDocument/2006/relationships/settings" Target="/word/settings.xml" Id="R371c970ebbee40f6" /><Relationship Type="http://schemas.openxmlformats.org/officeDocument/2006/relationships/image" Target="/word/media/bcf94c69-30f1-4fac-8902-e377b707bc84.png" Id="Rfd3919bb2e184d8e" /></Relationships>
</file>