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056cc2a2924d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500b177e054d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Beufordtown, South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a900d08ffd4a5e" /><Relationship Type="http://schemas.openxmlformats.org/officeDocument/2006/relationships/numbering" Target="/word/numbering.xml" Id="R354c41f863204426" /><Relationship Type="http://schemas.openxmlformats.org/officeDocument/2006/relationships/settings" Target="/word/settings.xml" Id="Rc7f86cd1842e4f7a" /><Relationship Type="http://schemas.openxmlformats.org/officeDocument/2006/relationships/image" Target="/word/media/6142afa4-ae62-43f2-9d6c-0845416f7166.png" Id="Rd5500b177e054d26" /></Relationships>
</file>