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005a53a8b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4f44dcea3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Beukendaal,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9f785f80e4522" /><Relationship Type="http://schemas.openxmlformats.org/officeDocument/2006/relationships/numbering" Target="/word/numbering.xml" Id="Ra35a5927a8954b62" /><Relationship Type="http://schemas.openxmlformats.org/officeDocument/2006/relationships/settings" Target="/word/settings.xml" Id="R2e7d33430ccd4d0f" /><Relationship Type="http://schemas.openxmlformats.org/officeDocument/2006/relationships/image" Target="/word/media/fd9e8962-f168-4a15-8703-6a94e432b49e.png" Id="R6074f44dcea3450a" /></Relationships>
</file>