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70cd859e1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2c8081a2d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Beula,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22f6ed3f844d6" /><Relationship Type="http://schemas.openxmlformats.org/officeDocument/2006/relationships/numbering" Target="/word/numbering.xml" Id="R31698ccc7c064a4e" /><Relationship Type="http://schemas.openxmlformats.org/officeDocument/2006/relationships/settings" Target="/word/settings.xml" Id="Rd908c904dd604565" /><Relationship Type="http://schemas.openxmlformats.org/officeDocument/2006/relationships/image" Target="/word/media/5894ff62-7262-40e2-9d1e-81ecaad88033.png" Id="R8252c8081a2d4f4f" /></Relationships>
</file>