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6ba8ac24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33b3c3011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Beulah,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e3daee93e411c" /><Relationship Type="http://schemas.openxmlformats.org/officeDocument/2006/relationships/numbering" Target="/word/numbering.xml" Id="Rb4cfe037a47145ba" /><Relationship Type="http://schemas.openxmlformats.org/officeDocument/2006/relationships/settings" Target="/word/settings.xml" Id="R337cbed7bb304954" /><Relationship Type="http://schemas.openxmlformats.org/officeDocument/2006/relationships/image" Target="/word/media/74cceca9-c8e8-445a-92a7-92108557b080.png" Id="R66e33b3c30114e2f" /></Relationships>
</file>