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ba6d1fe7b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f701fe238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Beulah Beach,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6b7bae34e4fa3" /><Relationship Type="http://schemas.openxmlformats.org/officeDocument/2006/relationships/numbering" Target="/word/numbering.xml" Id="R2ec5e307a7bc4710" /><Relationship Type="http://schemas.openxmlformats.org/officeDocument/2006/relationships/settings" Target="/word/settings.xml" Id="Re4bd9527f5734456" /><Relationship Type="http://schemas.openxmlformats.org/officeDocument/2006/relationships/image" Target="/word/media/e76fc99b-7b8d-4c0f-b38c-064b9e782975.png" Id="Ra94f701fe2384179" /></Relationships>
</file>