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192743fd7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59e194bf6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Beulah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d73aacc4a4364" /><Relationship Type="http://schemas.openxmlformats.org/officeDocument/2006/relationships/numbering" Target="/word/numbering.xml" Id="R690a58e596f94695" /><Relationship Type="http://schemas.openxmlformats.org/officeDocument/2006/relationships/settings" Target="/word/settings.xml" Id="R7c0432ddc76048d1" /><Relationship Type="http://schemas.openxmlformats.org/officeDocument/2006/relationships/image" Target="/word/media/ad75e0b5-1a98-4a80-876e-54f361a5ac93.png" Id="R85359e194bf6499a" /></Relationships>
</file>