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880e59a37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6baebe2ab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Beulah 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ce945096b4378" /><Relationship Type="http://schemas.openxmlformats.org/officeDocument/2006/relationships/numbering" Target="/word/numbering.xml" Id="Rfe5be530d5d64380" /><Relationship Type="http://schemas.openxmlformats.org/officeDocument/2006/relationships/settings" Target="/word/settings.xml" Id="Rf650f80b867648b3" /><Relationship Type="http://schemas.openxmlformats.org/officeDocument/2006/relationships/image" Target="/word/media/a16f2065-c08b-4416-8afe-8cdb0075080a.png" Id="Rce56baebe2ab43af" /></Relationships>
</file>