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1d7ad2437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dea8b533a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d420489f14553" /><Relationship Type="http://schemas.openxmlformats.org/officeDocument/2006/relationships/numbering" Target="/word/numbering.xml" Id="R8eb6b0d00e714f58" /><Relationship Type="http://schemas.openxmlformats.org/officeDocument/2006/relationships/settings" Target="/word/settings.xml" Id="Rddb185c7256b452c" /><Relationship Type="http://schemas.openxmlformats.org/officeDocument/2006/relationships/image" Target="/word/media/07bf8552-9fd6-4f04-bebb-d8eba9c624a7.png" Id="R314dea8b533a466f" /></Relationships>
</file>