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22a945d2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326c6489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59726d9c4f17" /><Relationship Type="http://schemas.openxmlformats.org/officeDocument/2006/relationships/numbering" Target="/word/numbering.xml" Id="R7c065401fc614bde" /><Relationship Type="http://schemas.openxmlformats.org/officeDocument/2006/relationships/settings" Target="/word/settings.xml" Id="R884806d6e8dc4a85" /><Relationship Type="http://schemas.openxmlformats.org/officeDocument/2006/relationships/image" Target="/word/media/1a406b00-c4a4-46a0-809c-f236915a0215.png" Id="R0087326c648945cd" /></Relationships>
</file>