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34ee8d79d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9f002934f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Beulah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a5cd812324baa" /><Relationship Type="http://schemas.openxmlformats.org/officeDocument/2006/relationships/numbering" Target="/word/numbering.xml" Id="Re1828b292b59486a" /><Relationship Type="http://schemas.openxmlformats.org/officeDocument/2006/relationships/settings" Target="/word/settings.xml" Id="R3aba0596047b43fe" /><Relationship Type="http://schemas.openxmlformats.org/officeDocument/2006/relationships/image" Target="/word/media/cf084b30-ed79-4c76-b729-7648960cd83d.png" Id="R42c9f002934f4c4f" /></Relationships>
</file>