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a6e3f2aec64a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b69ac09b184a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Beulahland,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a7936dcdcc4b45" /><Relationship Type="http://schemas.openxmlformats.org/officeDocument/2006/relationships/numbering" Target="/word/numbering.xml" Id="R26d8b149e5db41b5" /><Relationship Type="http://schemas.openxmlformats.org/officeDocument/2006/relationships/settings" Target="/word/settings.xml" Id="R6555999bcc354d82" /><Relationship Type="http://schemas.openxmlformats.org/officeDocument/2006/relationships/image" Target="/word/media/5d9845c4-15cc-4b70-a049-3ef1e316487e.png" Id="R4ab69ac09b184a95" /></Relationships>
</file>