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4cf8f1b5245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174377158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Beulahville,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6d023521c4816" /><Relationship Type="http://schemas.openxmlformats.org/officeDocument/2006/relationships/numbering" Target="/word/numbering.xml" Id="Ree4b7e376c4249a2" /><Relationship Type="http://schemas.openxmlformats.org/officeDocument/2006/relationships/settings" Target="/word/settings.xml" Id="R261f1225fabc47c8" /><Relationship Type="http://schemas.openxmlformats.org/officeDocument/2006/relationships/image" Target="/word/media/7e3343b2-9874-4ebc-8de4-cf6a0fb25fb2.png" Id="R4631743771584206" /></Relationships>
</file>