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eb05f6d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3ee45a24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fa89c1424d0b" /><Relationship Type="http://schemas.openxmlformats.org/officeDocument/2006/relationships/numbering" Target="/word/numbering.xml" Id="R7ce85e6b079742aa" /><Relationship Type="http://schemas.openxmlformats.org/officeDocument/2006/relationships/settings" Target="/word/settings.xml" Id="R637cc88a602247af" /><Relationship Type="http://schemas.openxmlformats.org/officeDocument/2006/relationships/image" Target="/word/media/2c411af2-6dee-4355-b092-e759b400f355.png" Id="R2803ee45a24b4c1a" /></Relationships>
</file>