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64bc579c6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e9542bf89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459650aa0422d" /><Relationship Type="http://schemas.openxmlformats.org/officeDocument/2006/relationships/numbering" Target="/word/numbering.xml" Id="R30b2bea079c44abf" /><Relationship Type="http://schemas.openxmlformats.org/officeDocument/2006/relationships/settings" Target="/word/settings.xml" Id="R9de4897b40404caf" /><Relationship Type="http://schemas.openxmlformats.org/officeDocument/2006/relationships/image" Target="/word/media/73a3fa24-663f-4587-b5e9-489b3f36a722.png" Id="Rdbee9542bf894ce2" /></Relationships>
</file>