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a8c81f203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a6a78f8da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Beurys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31559d1954d61" /><Relationship Type="http://schemas.openxmlformats.org/officeDocument/2006/relationships/numbering" Target="/word/numbering.xml" Id="R799b87e9820a427c" /><Relationship Type="http://schemas.openxmlformats.org/officeDocument/2006/relationships/settings" Target="/word/settings.xml" Id="R34a7ea61d7054c26" /><Relationship Type="http://schemas.openxmlformats.org/officeDocument/2006/relationships/image" Target="/word/media/51edbadd-6119-4621-aa67-fd5c43ca056b.png" Id="R15aa6a78f8da462a" /></Relationships>
</file>