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d6c52ea41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29a58bf86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Beurytown,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c928c80ea411a" /><Relationship Type="http://schemas.openxmlformats.org/officeDocument/2006/relationships/numbering" Target="/word/numbering.xml" Id="R8131213a44034a77" /><Relationship Type="http://schemas.openxmlformats.org/officeDocument/2006/relationships/settings" Target="/word/settings.xml" Id="Raa77a97d03754ab9" /><Relationship Type="http://schemas.openxmlformats.org/officeDocument/2006/relationships/image" Target="/word/media/590d3cce-4efb-4ba7-a9ba-8005d3768325.png" Id="Re1a29a58bf864aa8" /></Relationships>
</file>