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c9797dc7d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47d790cc2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Beus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7562e8a4d480b" /><Relationship Type="http://schemas.openxmlformats.org/officeDocument/2006/relationships/numbering" Target="/word/numbering.xml" Id="R43b9a8004794482d" /><Relationship Type="http://schemas.openxmlformats.org/officeDocument/2006/relationships/settings" Target="/word/settings.xml" Id="R3e04dc8ab4304c04" /><Relationship Type="http://schemas.openxmlformats.org/officeDocument/2006/relationships/image" Target="/word/media/78c0b85b-f44e-4cf3-b383-423319a978a7.png" Id="Rf7947d790cc243f7" /></Relationships>
</file>