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abf41535c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ab34eb2b4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Bevan,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2f2389e7f420c" /><Relationship Type="http://schemas.openxmlformats.org/officeDocument/2006/relationships/numbering" Target="/word/numbering.xml" Id="R2e4393e286b04104" /><Relationship Type="http://schemas.openxmlformats.org/officeDocument/2006/relationships/settings" Target="/word/settings.xml" Id="R502d65ed438d4afe" /><Relationship Type="http://schemas.openxmlformats.org/officeDocument/2006/relationships/image" Target="/word/media/71ddc7da-9f4e-4aa1-9a90-d727e116387e.png" Id="R376ab34eb2b44581" /></Relationships>
</file>