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65f6a90a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7bd60f3c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20eeb91974f42" /><Relationship Type="http://schemas.openxmlformats.org/officeDocument/2006/relationships/numbering" Target="/word/numbering.xml" Id="R2b6ddc14e8304088" /><Relationship Type="http://schemas.openxmlformats.org/officeDocument/2006/relationships/settings" Target="/word/settings.xml" Id="R833fd347e5364d46" /><Relationship Type="http://schemas.openxmlformats.org/officeDocument/2006/relationships/image" Target="/word/media/70398cde-e323-4b62-8b4e-19f030184543.png" Id="R6a87bd60f3c94ba8" /></Relationships>
</file>