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c7fb3fa1d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5e05a241b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Beverley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e255fca704b50" /><Relationship Type="http://schemas.openxmlformats.org/officeDocument/2006/relationships/numbering" Target="/word/numbering.xml" Id="R20d4bc8250454a51" /><Relationship Type="http://schemas.openxmlformats.org/officeDocument/2006/relationships/settings" Target="/word/settings.xml" Id="Re1387477f1ee47a7" /><Relationship Type="http://schemas.openxmlformats.org/officeDocument/2006/relationships/image" Target="/word/media/2e9c1b28-8e13-467a-8186-730ef0cc0756.png" Id="R0b55e05a241b4773" /></Relationships>
</file>