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8992be30f443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1b8156371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Beverly,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7f7606cda44659" /><Relationship Type="http://schemas.openxmlformats.org/officeDocument/2006/relationships/numbering" Target="/word/numbering.xml" Id="R1ae3004e24254839" /><Relationship Type="http://schemas.openxmlformats.org/officeDocument/2006/relationships/settings" Target="/word/settings.xml" Id="Rbe0511d6f1564ff6" /><Relationship Type="http://schemas.openxmlformats.org/officeDocument/2006/relationships/image" Target="/word/media/4335a491-5bd3-487a-a880-8f53f9010c47.png" Id="Rb651b815637141f1" /></Relationships>
</file>