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144fc381f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e7e5f91b3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Gardens,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987a8b8644b1b" /><Relationship Type="http://schemas.openxmlformats.org/officeDocument/2006/relationships/numbering" Target="/word/numbering.xml" Id="Rd7321c95b89c4f37" /><Relationship Type="http://schemas.openxmlformats.org/officeDocument/2006/relationships/settings" Target="/word/settings.xml" Id="Ra4d8bdf020c74cd6" /><Relationship Type="http://schemas.openxmlformats.org/officeDocument/2006/relationships/image" Target="/word/media/8c248457-3fde-4086-9b6b-a71cd8b559df.png" Id="R0c3e7e5f91b3468e" /></Relationships>
</file>