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7b03a9e6d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a48aad036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7c0491d3341a1" /><Relationship Type="http://schemas.openxmlformats.org/officeDocument/2006/relationships/numbering" Target="/word/numbering.xml" Id="R4c79aa023d064894" /><Relationship Type="http://schemas.openxmlformats.org/officeDocument/2006/relationships/settings" Target="/word/settings.xml" Id="R9d849c445af04281" /><Relationship Type="http://schemas.openxmlformats.org/officeDocument/2006/relationships/image" Target="/word/media/334fc80e-75a4-4bf5-8537-34a37b0fc8b3.png" Id="R893a48aad0364b68" /></Relationships>
</file>