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c5bad5384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b13849672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 Heights North,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5f90d520a4305" /><Relationship Type="http://schemas.openxmlformats.org/officeDocument/2006/relationships/numbering" Target="/word/numbering.xml" Id="Rbbf09836a38d4d0a" /><Relationship Type="http://schemas.openxmlformats.org/officeDocument/2006/relationships/settings" Target="/word/settings.xml" Id="Re72e858bcca14c92" /><Relationship Type="http://schemas.openxmlformats.org/officeDocument/2006/relationships/image" Target="/word/media/a993b24a-5f7a-48e1-b184-eb6d11d89e7f.png" Id="R562b138496724ca3" /></Relationships>
</file>