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c83638538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aec442722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Beverly Hill,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5c6fcf5a0a4e3c" /><Relationship Type="http://schemas.openxmlformats.org/officeDocument/2006/relationships/numbering" Target="/word/numbering.xml" Id="R56820b0d4abe4d5a" /><Relationship Type="http://schemas.openxmlformats.org/officeDocument/2006/relationships/settings" Target="/word/settings.xml" Id="Rc15459e2910c4254" /><Relationship Type="http://schemas.openxmlformats.org/officeDocument/2006/relationships/image" Target="/word/media/8f16527e-e374-45df-919a-c21bea55b170.png" Id="Rd0aaec4427224121" /></Relationships>
</file>