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9c2e4e17f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33f989157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Knoll,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005face324998" /><Relationship Type="http://schemas.openxmlformats.org/officeDocument/2006/relationships/numbering" Target="/word/numbering.xml" Id="Rfdaa0d9ba8994788" /><Relationship Type="http://schemas.openxmlformats.org/officeDocument/2006/relationships/settings" Target="/word/settings.xml" Id="R027103f08c76411c" /><Relationship Type="http://schemas.openxmlformats.org/officeDocument/2006/relationships/image" Target="/word/media/f6916af5-15b3-499a-b669-1d3c724bfd07.png" Id="R44233f989157435c" /></Relationships>
</file>