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e392819c5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b66fc948c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43389880d4442" /><Relationship Type="http://schemas.openxmlformats.org/officeDocument/2006/relationships/numbering" Target="/word/numbering.xml" Id="R1d74353f2af9466d" /><Relationship Type="http://schemas.openxmlformats.org/officeDocument/2006/relationships/settings" Target="/word/settings.xml" Id="R36168a0f390544b0" /><Relationship Type="http://schemas.openxmlformats.org/officeDocument/2006/relationships/image" Target="/word/media/a92bce09-2ba3-4dd6-93ad-28e900ac7a54.png" Id="R188b66fc948c421b" /></Relationships>
</file>