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4303b482b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09c6afb7b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dcfb925544b64" /><Relationship Type="http://schemas.openxmlformats.org/officeDocument/2006/relationships/numbering" Target="/word/numbering.xml" Id="R4f6df837e5d2487e" /><Relationship Type="http://schemas.openxmlformats.org/officeDocument/2006/relationships/settings" Target="/word/settings.xml" Id="Ra4f0ae4a68f14729" /><Relationship Type="http://schemas.openxmlformats.org/officeDocument/2006/relationships/image" Target="/word/media/cfae7573-7cf9-416e-9a89-323d700d29f9.png" Id="Rdff09c6afb7b405c" /></Relationships>
</file>