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a6a2ec291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043f8fa48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Woods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a15c4d0b64299" /><Relationship Type="http://schemas.openxmlformats.org/officeDocument/2006/relationships/numbering" Target="/word/numbering.xml" Id="Rc3a814abe32c47f4" /><Relationship Type="http://schemas.openxmlformats.org/officeDocument/2006/relationships/settings" Target="/word/settings.xml" Id="R164c626702f04cd5" /><Relationship Type="http://schemas.openxmlformats.org/officeDocument/2006/relationships/image" Target="/word/media/795e85ff-d520-4b51-a60f-d34703add4cb.png" Id="Rc0a043f8fa4846fc" /></Relationships>
</file>