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970582f21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3ab4307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2dabbe8dd4d69" /><Relationship Type="http://schemas.openxmlformats.org/officeDocument/2006/relationships/numbering" Target="/word/numbering.xml" Id="Rb6971941375b4b5b" /><Relationship Type="http://schemas.openxmlformats.org/officeDocument/2006/relationships/settings" Target="/word/settings.xml" Id="R27ba4582b80845a8" /><Relationship Type="http://schemas.openxmlformats.org/officeDocument/2006/relationships/image" Target="/word/media/ce6d061d-f340-4ff4-b5db-d66c9c2e733b.png" Id="R450a3ab430774d8a" /></Relationships>
</file>