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9f8c31855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54e2a3b7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77890ec7444e1" /><Relationship Type="http://schemas.openxmlformats.org/officeDocument/2006/relationships/numbering" Target="/word/numbering.xml" Id="R1e5be1559c9d44bd" /><Relationship Type="http://schemas.openxmlformats.org/officeDocument/2006/relationships/settings" Target="/word/settings.xml" Id="R42b0f6b7170f4f32" /><Relationship Type="http://schemas.openxmlformats.org/officeDocument/2006/relationships/image" Target="/word/media/991fc166-fe4e-4f79-86f7-744cd2ceec70.png" Id="Rc3bc54e2a3b742de" /></Relationships>
</file>