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c3de97984047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c8f55e1d144d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Bevis Corner, Arkansas,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5a3a7a17d040d0" /><Relationship Type="http://schemas.openxmlformats.org/officeDocument/2006/relationships/numbering" Target="/word/numbering.xml" Id="R48700225a3ea41c4" /><Relationship Type="http://schemas.openxmlformats.org/officeDocument/2006/relationships/settings" Target="/word/settings.xml" Id="Rd7f41306ab89469f" /><Relationship Type="http://schemas.openxmlformats.org/officeDocument/2006/relationships/image" Target="/word/media/9b17896a-4e3a-4513-ae5d-70aa986f6e73.png" Id="R82c8f55e1d144d11" /></Relationships>
</file>