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9a0e6d86f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d2a04e642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Bewelcome,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47ade042243a3" /><Relationship Type="http://schemas.openxmlformats.org/officeDocument/2006/relationships/numbering" Target="/word/numbering.xml" Id="R62976d3a82ad4051" /><Relationship Type="http://schemas.openxmlformats.org/officeDocument/2006/relationships/settings" Target="/word/settings.xml" Id="Rcf652dbdbc56413b" /><Relationship Type="http://schemas.openxmlformats.org/officeDocument/2006/relationships/image" Target="/word/media/4d143253-907d-46d4-93bb-78e28ed9c64b.png" Id="R741d2a04e64244c0" /></Relationships>
</file>