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5cf937b9b4f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224353a11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Bexton,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ffd00f432487f" /><Relationship Type="http://schemas.openxmlformats.org/officeDocument/2006/relationships/numbering" Target="/word/numbering.xml" Id="Re07111e324954a18" /><Relationship Type="http://schemas.openxmlformats.org/officeDocument/2006/relationships/settings" Target="/word/settings.xml" Id="Rb50bd02a8a304a3a" /><Relationship Type="http://schemas.openxmlformats.org/officeDocument/2006/relationships/image" Target="/word/media/e1cb22d2-aa89-45ae-9e80-1da82cd0e5e0.png" Id="Rbbf224353a1149ec" /></Relationships>
</file>